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8A" w:rsidRPr="00BB3BF9" w:rsidRDefault="002132D3" w:rsidP="000D5B8A">
      <w:pPr>
        <w:rPr>
          <w:rFonts w:ascii="Tahoma" w:hAnsi="Tahoma" w:cs="Tahoma"/>
          <w:lang w:val="en-US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9525</wp:posOffset>
                </wp:positionV>
                <wp:extent cx="2665730" cy="51752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B8A" w:rsidRPr="002F1F4D" w:rsidRDefault="000D5B8A" w:rsidP="002F1F4D">
                            <w:r>
                              <w:rPr>
                                <w:lang w:val="en-US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3pt;margin-top:.75pt;width:209.9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Tx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" stroked="f">
                <v:textbox>
                  <w:txbxContent>
                    <w:p w:rsidR="000D5B8A" w:rsidRPr="002F1F4D" w:rsidRDefault="000D5B8A" w:rsidP="002F1F4D">
                      <w:r>
                        <w:rPr>
                          <w:lang w:val="en-US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D5B8A" w:rsidRPr="009B6D61">
        <w:rPr>
          <w:rFonts w:ascii="Tahoma" w:hAnsi="Tahoma" w:cs="Tahoma"/>
          <w:color w:val="000000" w:themeColor="text1"/>
          <w:lang w:val="en-US"/>
        </w:rPr>
        <w:t xml:space="preserve">      </w:t>
      </w:r>
      <w:r w:rsidR="000D5B8A" w:rsidRPr="00BB3BF9">
        <w:rPr>
          <w:rFonts w:ascii="Tahoma" w:hAnsi="Tahoma" w:cs="Tahoma"/>
          <w:lang w:val="en-US"/>
        </w:rPr>
        <w:t xml:space="preserve">   </w:t>
      </w:r>
      <w:r w:rsidR="000D5B8A" w:rsidRPr="00BB3BF9">
        <w:rPr>
          <w:rFonts w:ascii="Tahoma" w:hAnsi="Tahoma" w:cs="Tahoma"/>
          <w:noProof/>
        </w:rPr>
        <w:drawing>
          <wp:inline distT="0" distB="0" distL="0" distR="0">
            <wp:extent cx="657225" cy="657225"/>
            <wp:effectExtent l="19050" t="0" r="9525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B8A" w:rsidRPr="00BB3BF9">
        <w:rPr>
          <w:rFonts w:ascii="Tahoma" w:hAnsi="Tahoma" w:cs="Tahoma"/>
        </w:rPr>
        <w:t xml:space="preserve">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44"/>
        <w:gridCol w:w="4733"/>
      </w:tblGrid>
      <w:tr w:rsidR="000D5B8A" w:rsidRPr="00573B04" w:rsidTr="00F05F06">
        <w:trPr>
          <w:trHeight w:val="2919"/>
        </w:trPr>
        <w:tc>
          <w:tcPr>
            <w:tcW w:w="5144" w:type="dxa"/>
            <w:hideMark/>
          </w:tcPr>
          <w:p w:rsidR="000D5B8A" w:rsidRPr="00573B04" w:rsidRDefault="000D5B8A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ΕΛΛΗΝΙΚΗ ΔΗΜΟΚΡΑΤΙΑ</w:t>
            </w:r>
          </w:p>
          <w:p w:rsidR="000D5B8A" w:rsidRPr="00573B04" w:rsidRDefault="000D5B8A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ΝΟΜΟΣ  ΑΙΤΩΛΟΑΚΑΡΝΑΝΙΑΣ</w:t>
            </w:r>
          </w:p>
          <w:p w:rsidR="000D5B8A" w:rsidRPr="00573B04" w:rsidRDefault="000D5B8A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ΔΗΜΟΣ Ι.Π. ΜΕΣΟΛΟΓΓΙΟΥ</w:t>
            </w:r>
          </w:p>
          <w:p w:rsidR="000D5B8A" w:rsidRPr="00573B04" w:rsidRDefault="000D5B8A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ΤΕΧΝΙΚΗ  ΥΠΗΡΕΣΙΑ  Ι.Π. ΜΕΣΟΛΟΓΓΙΟΥ</w:t>
            </w:r>
          </w:p>
          <w:p w:rsidR="000D5B8A" w:rsidRPr="00573B04" w:rsidRDefault="000D5B8A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proofErr w:type="spellStart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Ταχ</w:t>
            </w:r>
            <w:proofErr w:type="spellEnd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. Δ/</w:t>
            </w:r>
            <w:proofErr w:type="spellStart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νση</w:t>
            </w:r>
            <w:proofErr w:type="spellEnd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4441BD"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Σταυροπούλου</w:t>
            </w:r>
            <w:proofErr w:type="spellEnd"/>
            <w:r w:rsidR="004441BD"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 31</w:t>
            </w:r>
          </w:p>
          <w:p w:rsidR="000D5B8A" w:rsidRPr="00573B04" w:rsidRDefault="000D5B8A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proofErr w:type="spellStart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Ταχ</w:t>
            </w:r>
            <w:proofErr w:type="spellEnd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. Κώδικας: 302 00</w:t>
            </w:r>
          </w:p>
          <w:p w:rsidR="00CB2836" w:rsidRPr="00573B04" w:rsidRDefault="00CB2836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Πληροφορίες: </w:t>
            </w:r>
            <w:proofErr w:type="spellStart"/>
            <w:r w:rsidR="00A97BCF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Βασση</w:t>
            </w:r>
            <w:proofErr w:type="spellEnd"/>
            <w:r w:rsidR="00A97BCF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A97BCF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Ευανθια</w:t>
            </w:r>
            <w:proofErr w:type="spellEnd"/>
            <w:r w:rsidR="00A97BCF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0D5B8A" w:rsidRPr="00573B04" w:rsidRDefault="00AF6909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ΤΗΛ:  2631363</w:t>
            </w:r>
            <w:r w:rsidR="00A97BCF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336</w:t>
            </w:r>
          </w:p>
          <w:p w:rsidR="000D5B8A" w:rsidRPr="00E76B92" w:rsidRDefault="000D5B8A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ΦΑΞ</w:t>
            </w:r>
            <w:r w:rsidRPr="00E76B92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:  2631</w:t>
            </w:r>
            <w:r w:rsidR="004441BD" w:rsidRPr="00E76B92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025041</w:t>
            </w:r>
          </w:p>
          <w:p w:rsidR="00E43CC6" w:rsidRPr="00573B04" w:rsidRDefault="00E43CC6" w:rsidP="00681CE7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e-mail: mastoraki@2607.syzefxis.gov.gr</w:t>
            </w:r>
          </w:p>
        </w:tc>
        <w:tc>
          <w:tcPr>
            <w:tcW w:w="4733" w:type="dxa"/>
          </w:tcPr>
          <w:p w:rsidR="000D5B8A" w:rsidRPr="00573B04" w:rsidRDefault="000D5B8A" w:rsidP="00F05F06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Ι.Π. Μεσολογγίου   </w:t>
            </w:r>
            <w:r w:rsidR="00EC2310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12</w:t>
            </w: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- </w:t>
            </w:r>
            <w:r w:rsidR="00EC2310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10</w:t>
            </w:r>
            <w:r w:rsidR="00FD733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 - 2020</w:t>
            </w:r>
          </w:p>
          <w:p w:rsidR="000D5B8A" w:rsidRPr="00573B04" w:rsidRDefault="000D5B8A" w:rsidP="00F05F06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Αριθ. </w:t>
            </w:r>
            <w:proofErr w:type="spellStart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Πρωτ</w:t>
            </w:r>
            <w:proofErr w:type="spellEnd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.:</w:t>
            </w:r>
            <w:r w:rsidR="00C61D93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 </w:t>
            </w:r>
            <w:r w:rsidR="00A113DB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 </w:t>
            </w:r>
            <w:r w:rsidR="009D0C59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19322</w:t>
            </w:r>
            <w:bookmarkStart w:id="0" w:name="_GoBack"/>
            <w:bookmarkEnd w:id="0"/>
          </w:p>
          <w:p w:rsidR="000D5B8A" w:rsidRPr="00573B04" w:rsidRDefault="000D5B8A" w:rsidP="00F05F0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  <w:p w:rsidR="00F05F06" w:rsidRPr="00E76B92" w:rsidRDefault="00F05F06" w:rsidP="00F05F06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</w:p>
          <w:p w:rsidR="000D5B8A" w:rsidRPr="00573B04" w:rsidRDefault="000D5B8A" w:rsidP="00F05F06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ΠΡΟΣ:</w:t>
            </w:r>
          </w:p>
          <w:p w:rsidR="00F05F06" w:rsidRPr="00573B04" w:rsidRDefault="00F05F06" w:rsidP="00F05F0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ΥΠΟΥΡΓΕΙΟ ΥΠΟΔΟΜΩΝ ΚΑΙ ΜΕΤΑΦΟΡΩΝ</w:t>
            </w:r>
          </w:p>
          <w:p w:rsidR="00F05F06" w:rsidRPr="00573B04" w:rsidRDefault="00F05F06" w:rsidP="00F05F0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Αναστάσεως 2 &amp; </w:t>
            </w:r>
            <w:proofErr w:type="spellStart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Τσιγάντε</w:t>
            </w:r>
            <w:proofErr w:type="spellEnd"/>
          </w:p>
          <w:p w:rsidR="00F05F06" w:rsidRPr="00573B04" w:rsidRDefault="00F05F06" w:rsidP="00F05F06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</w:pP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10191 Παπάγου – Αθήνα</w:t>
            </w:r>
          </w:p>
          <w:p w:rsidR="00F05F06" w:rsidRPr="00E76B92" w:rsidRDefault="00F05F06" w:rsidP="00F05F06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lang w:eastAsia="en-US"/>
              </w:rPr>
            </w:pPr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(</w:t>
            </w:r>
            <w:r w:rsidRPr="00573B04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με</w:t>
            </w:r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 </w:t>
            </w:r>
            <w:r w:rsidRPr="00573B04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email</w:t>
            </w:r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 xml:space="preserve">: </w:t>
            </w:r>
            <w:r w:rsidRPr="00573B04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site</w:t>
            </w:r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-</w:t>
            </w:r>
            <w:r w:rsidRPr="00573B04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support</w:t>
            </w:r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@</w:t>
            </w:r>
            <w:proofErr w:type="spellStart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yme</w:t>
            </w:r>
            <w:proofErr w:type="spellEnd"/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.</w:t>
            </w:r>
            <w:proofErr w:type="spellStart"/>
            <w:r w:rsidRPr="00573B04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gov</w:t>
            </w:r>
            <w:proofErr w:type="spellEnd"/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.</w:t>
            </w:r>
            <w:r w:rsidRPr="00573B04">
              <w:rPr>
                <w:rFonts w:asciiTheme="minorHAnsi" w:hAnsiTheme="minorHAnsi" w:cs="Tahoma"/>
                <w:b/>
                <w:sz w:val="20"/>
                <w:szCs w:val="20"/>
                <w:lang w:val="en-US" w:eastAsia="en-US"/>
              </w:rPr>
              <w:t>gr</w:t>
            </w:r>
            <w:r w:rsidRPr="00E76B92">
              <w:rPr>
                <w:rFonts w:asciiTheme="minorHAnsi" w:hAnsiTheme="minorHAnsi" w:cs="Tahoma"/>
                <w:b/>
                <w:sz w:val="20"/>
                <w:szCs w:val="20"/>
                <w:lang w:eastAsia="en-US"/>
              </w:rPr>
              <w:t>)</w:t>
            </w:r>
          </w:p>
        </w:tc>
      </w:tr>
    </w:tbl>
    <w:p w:rsidR="000D5B8A" w:rsidRPr="00E76B92" w:rsidRDefault="000D5B8A" w:rsidP="000D5B8A">
      <w:pPr>
        <w:rPr>
          <w:rFonts w:asciiTheme="minorHAnsi" w:hAnsiTheme="minorHAnsi" w:cs="Tahoma"/>
        </w:rPr>
      </w:pPr>
    </w:p>
    <w:p w:rsidR="00232B01" w:rsidRPr="00E76B92" w:rsidRDefault="00232B01" w:rsidP="00232B01">
      <w:pPr>
        <w:pStyle w:val="1"/>
        <w:jc w:val="both"/>
        <w:rPr>
          <w:rFonts w:asciiTheme="minorHAnsi" w:hAnsiTheme="minorHAnsi" w:cs="Tahoma"/>
          <w:sz w:val="22"/>
          <w:szCs w:val="22"/>
        </w:rPr>
      </w:pPr>
    </w:p>
    <w:p w:rsidR="00232B01" w:rsidRPr="00573B04" w:rsidRDefault="00232B01" w:rsidP="00232B01">
      <w:pPr>
        <w:pStyle w:val="1"/>
        <w:jc w:val="both"/>
        <w:rPr>
          <w:rFonts w:asciiTheme="minorHAnsi" w:hAnsiTheme="minorHAnsi" w:cs="Tahoma"/>
          <w:b w:val="0"/>
          <w:sz w:val="22"/>
          <w:szCs w:val="22"/>
        </w:rPr>
      </w:pPr>
      <w:r w:rsidRPr="00573B04">
        <w:rPr>
          <w:rFonts w:asciiTheme="minorHAnsi" w:hAnsiTheme="minorHAnsi" w:cs="Tahoma"/>
          <w:sz w:val="22"/>
          <w:szCs w:val="22"/>
        </w:rPr>
        <w:t xml:space="preserve">ΘΕΜΑ: </w:t>
      </w:r>
      <w:r w:rsidRPr="00573B04">
        <w:rPr>
          <w:rFonts w:asciiTheme="minorHAnsi" w:hAnsiTheme="minorHAnsi" w:cs="Tahoma"/>
          <w:b w:val="0"/>
          <w:sz w:val="22"/>
          <w:szCs w:val="22"/>
        </w:rPr>
        <w:t>Δημοσιοποίηση στοιχείων σύμβασης, πριν την διενέργεια ηλεκτρονικής κλήρωσης για την συγκρότηση της επιτροπής διαγωνισμού, του έργου:</w:t>
      </w:r>
    </w:p>
    <w:p w:rsidR="00232B01" w:rsidRPr="00573B04" w:rsidRDefault="00382261" w:rsidP="00232B01">
      <w:pPr>
        <w:rPr>
          <w:rFonts w:asciiTheme="minorHAnsi" w:hAnsiTheme="minorHAnsi"/>
          <w:b/>
        </w:rPr>
      </w:pPr>
      <w:r>
        <w:rPr>
          <w:rFonts w:asciiTheme="minorHAnsi" w:hAnsiTheme="minorHAnsi" w:cs="Tahoma"/>
          <w:b/>
          <w:sz w:val="22"/>
          <w:szCs w:val="22"/>
        </w:rPr>
        <w:t>«</w:t>
      </w:r>
      <w:r w:rsidR="00B90348">
        <w:rPr>
          <w:rFonts w:asciiTheme="minorHAnsi" w:hAnsiTheme="minorHAnsi" w:cs="Tahoma"/>
          <w:b/>
          <w:sz w:val="22"/>
          <w:szCs w:val="22"/>
        </w:rPr>
        <w:t>ΑΣΦΑΛΤΟΣΤΡΩΣΗ ΔΡΟΜΩΝ ΔΕ ΚΑΤΟΧΗΣ ΠΕΡΙΟΧΕΣ ΛΑΚΕΣ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A97BCF">
        <w:rPr>
          <w:rFonts w:asciiTheme="minorHAnsi" w:hAnsiTheme="minorHAnsi" w:cs="Tahoma"/>
          <w:b/>
          <w:sz w:val="22"/>
          <w:szCs w:val="22"/>
        </w:rPr>
        <w:t xml:space="preserve"> </w:t>
      </w:r>
      <w:r w:rsidR="006115AC" w:rsidRPr="006115AC">
        <w:rPr>
          <w:rFonts w:asciiTheme="minorHAnsi" w:hAnsiTheme="minorHAnsi" w:cs="Tahoma"/>
          <w:b/>
          <w:sz w:val="22"/>
          <w:szCs w:val="22"/>
        </w:rPr>
        <w:t>»</w:t>
      </w:r>
      <w:r w:rsidR="006115AC" w:rsidRPr="006115AC">
        <w:rPr>
          <w:rFonts w:asciiTheme="minorHAnsi" w:hAnsiTheme="minorHAnsi" w:cs="Tahoma"/>
          <w:sz w:val="22"/>
          <w:szCs w:val="22"/>
        </w:rPr>
        <w:t xml:space="preserve"> </w:t>
      </w:r>
      <w:r w:rsidR="00B90348">
        <w:rPr>
          <w:rFonts w:asciiTheme="minorHAnsi" w:hAnsiTheme="minorHAnsi"/>
          <w:b/>
        </w:rPr>
        <w:t>Προϋπολογισμού 145162,00</w:t>
      </w:r>
      <w:r w:rsidR="00A97BCF">
        <w:rPr>
          <w:rFonts w:asciiTheme="minorHAnsi" w:hAnsiTheme="minorHAnsi"/>
          <w:b/>
        </w:rPr>
        <w:t xml:space="preserve"> </w:t>
      </w:r>
      <w:r w:rsidR="00232B01" w:rsidRPr="00573B04">
        <w:rPr>
          <w:rFonts w:asciiTheme="minorHAnsi" w:hAnsiTheme="minorHAnsi"/>
          <w:b/>
        </w:rPr>
        <w:t>€ (πλέον Φ.Π.Α 24%)</w:t>
      </w:r>
    </w:p>
    <w:p w:rsidR="000D5B8A" w:rsidRPr="00573B04" w:rsidRDefault="000D5B8A" w:rsidP="000D5B8A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4A4DCB" w:rsidRPr="00573B04" w:rsidRDefault="000D5B8A" w:rsidP="004A4DCB">
      <w:pPr>
        <w:pStyle w:val="1"/>
        <w:jc w:val="both"/>
        <w:rPr>
          <w:rFonts w:asciiTheme="minorHAnsi" w:hAnsiTheme="minorHAnsi" w:cs="Tahoma"/>
          <w:sz w:val="22"/>
          <w:szCs w:val="22"/>
        </w:rPr>
      </w:pPr>
      <w:r w:rsidRPr="00573B04">
        <w:rPr>
          <w:rFonts w:asciiTheme="minorHAnsi" w:hAnsiTheme="minorHAnsi" w:cs="Tahoma"/>
          <w:sz w:val="22"/>
          <w:szCs w:val="22"/>
        </w:rPr>
        <w:t xml:space="preserve"> </w:t>
      </w:r>
      <w:r w:rsidR="004A4DCB" w:rsidRPr="00573B04">
        <w:rPr>
          <w:rFonts w:asciiTheme="minorHAnsi" w:hAnsiTheme="minorHAnsi" w:cs="Tahoma"/>
          <w:b w:val="0"/>
          <w:bCs w:val="0"/>
          <w:sz w:val="22"/>
          <w:szCs w:val="22"/>
        </w:rPr>
        <w:t xml:space="preserve">Ο </w:t>
      </w:r>
      <w:r w:rsidR="004A4DCB" w:rsidRPr="00573B04">
        <w:rPr>
          <w:rFonts w:asciiTheme="minorHAnsi" w:hAnsiTheme="minorHAnsi" w:cs="Tahoma"/>
          <w:bCs w:val="0"/>
          <w:sz w:val="22"/>
          <w:szCs w:val="22"/>
        </w:rPr>
        <w:t>Δήμος Ιεράς Πόλης Μεσολογγίου</w:t>
      </w:r>
      <w:r w:rsidR="004A4DCB" w:rsidRPr="00573B04">
        <w:rPr>
          <w:rFonts w:asciiTheme="minorHAnsi" w:hAnsiTheme="minorHAnsi" w:cs="Tahoma"/>
          <w:b w:val="0"/>
          <w:bCs w:val="0"/>
          <w:sz w:val="22"/>
          <w:szCs w:val="22"/>
        </w:rPr>
        <w:t xml:space="preserve">, προτίθεται να προβεί στη διακήρυξη δημόσιου ανοικτού διαγωνισμού μέσω ΕΣΗΔΗΣ, για την επιλογή αναδόχου κατασκευής του </w:t>
      </w:r>
      <w:r w:rsidR="001A3DA8">
        <w:rPr>
          <w:rFonts w:asciiTheme="minorHAnsi" w:hAnsiTheme="minorHAnsi" w:cs="Tahoma"/>
          <w:b w:val="0"/>
          <w:bCs w:val="0"/>
          <w:sz w:val="22"/>
          <w:szCs w:val="22"/>
        </w:rPr>
        <w:t>υπο</w:t>
      </w:r>
      <w:r w:rsidR="004A4DCB" w:rsidRPr="00573B04">
        <w:rPr>
          <w:rFonts w:asciiTheme="minorHAnsi" w:hAnsiTheme="minorHAnsi" w:cs="Tahoma"/>
          <w:b w:val="0"/>
          <w:bCs w:val="0"/>
          <w:sz w:val="22"/>
          <w:szCs w:val="22"/>
        </w:rPr>
        <w:t>έργου:</w:t>
      </w:r>
      <w:r w:rsidR="004A4DCB" w:rsidRPr="00573B04">
        <w:rPr>
          <w:rFonts w:asciiTheme="minorHAnsi" w:hAnsiTheme="minorHAnsi" w:cs="Tahoma"/>
          <w:bCs w:val="0"/>
          <w:sz w:val="22"/>
          <w:szCs w:val="22"/>
        </w:rPr>
        <w:t xml:space="preserve"> </w:t>
      </w:r>
      <w:r w:rsidR="001A3DA8" w:rsidRPr="00573B04">
        <w:rPr>
          <w:rFonts w:asciiTheme="minorHAnsi" w:hAnsiTheme="minorHAnsi" w:cs="Tahoma"/>
          <w:sz w:val="22"/>
          <w:szCs w:val="22"/>
        </w:rPr>
        <w:t>«</w:t>
      </w:r>
      <w:r w:rsidR="00B90348">
        <w:rPr>
          <w:rFonts w:asciiTheme="minorHAnsi" w:hAnsiTheme="minorHAnsi" w:cs="Tahoma"/>
          <w:sz w:val="22"/>
          <w:szCs w:val="22"/>
        </w:rPr>
        <w:t xml:space="preserve"> ΑΣΦΑΛΤΟΣΤΡΩΣΗ ΔΡΟΜΩΝ  ΔΕ ΚΑΤΟΧΗΣ ΠΕΡΙΟΧΕΣ  ΛΑΚΕΣ </w:t>
      </w:r>
      <w:r w:rsidR="00382261">
        <w:rPr>
          <w:rFonts w:asciiTheme="minorHAnsi" w:hAnsiTheme="minorHAnsi" w:cs="Tahoma"/>
          <w:sz w:val="22"/>
          <w:szCs w:val="22"/>
        </w:rPr>
        <w:t xml:space="preserve"> </w:t>
      </w:r>
      <w:r w:rsidR="00A97BCF">
        <w:rPr>
          <w:rFonts w:asciiTheme="minorHAnsi" w:hAnsiTheme="minorHAnsi" w:cs="Tahoma"/>
          <w:sz w:val="22"/>
          <w:szCs w:val="22"/>
        </w:rPr>
        <w:t xml:space="preserve"> </w:t>
      </w:r>
      <w:r w:rsidR="001A3DA8" w:rsidRPr="00573B04">
        <w:rPr>
          <w:rFonts w:asciiTheme="minorHAnsi" w:hAnsiTheme="minorHAnsi" w:cs="Tahoma"/>
          <w:sz w:val="22"/>
          <w:szCs w:val="22"/>
        </w:rPr>
        <w:t xml:space="preserve">» </w:t>
      </w:r>
      <w:r w:rsidR="00A97BCF">
        <w:rPr>
          <w:rFonts w:asciiTheme="minorHAnsi" w:hAnsiTheme="minorHAnsi" w:cs="Tahoma"/>
          <w:b w:val="0"/>
          <w:sz w:val="22"/>
          <w:szCs w:val="22"/>
        </w:rPr>
        <w:t xml:space="preserve"> στον άξονα προτεραιότητας «κοινωνικές και πολιτιστικές υποδομές και δραστηριότητες των δήμων </w:t>
      </w:r>
      <w:r w:rsidR="004A4DCB" w:rsidRPr="00573B04">
        <w:rPr>
          <w:rFonts w:asciiTheme="minorHAnsi" w:hAnsiTheme="minorHAnsi" w:cs="Tahoma"/>
          <w:sz w:val="22"/>
          <w:szCs w:val="22"/>
        </w:rPr>
        <w:t xml:space="preserve">  </w:t>
      </w:r>
    </w:p>
    <w:p w:rsidR="004A4DCB" w:rsidRDefault="004A4DCB" w:rsidP="004A4DCB">
      <w:pPr>
        <w:rPr>
          <w:rFonts w:asciiTheme="minorHAnsi" w:hAnsiTheme="minorHAnsi"/>
          <w:b/>
        </w:rPr>
      </w:pPr>
      <w:r w:rsidRPr="00573B04">
        <w:rPr>
          <w:rFonts w:asciiTheme="minorHAnsi" w:hAnsiTheme="minorHAnsi"/>
          <w:b/>
        </w:rPr>
        <w:t xml:space="preserve">Προϋπολογισμού: </w:t>
      </w:r>
      <w:r w:rsidR="00B90348">
        <w:rPr>
          <w:rFonts w:asciiTheme="minorHAnsi" w:hAnsiTheme="minorHAnsi"/>
          <w:b/>
        </w:rPr>
        <w:t>145162,00</w:t>
      </w:r>
      <w:r w:rsidR="00A97BCF">
        <w:rPr>
          <w:rFonts w:asciiTheme="minorHAnsi" w:hAnsiTheme="minorHAnsi"/>
          <w:b/>
        </w:rPr>
        <w:t xml:space="preserve"> </w:t>
      </w:r>
      <w:r w:rsidR="003C5D62" w:rsidRPr="00573B04">
        <w:rPr>
          <w:rFonts w:asciiTheme="minorHAnsi" w:hAnsiTheme="minorHAnsi"/>
          <w:b/>
        </w:rPr>
        <w:t xml:space="preserve"> </w:t>
      </w:r>
      <w:r w:rsidRPr="00573B04">
        <w:rPr>
          <w:rFonts w:asciiTheme="minorHAnsi" w:hAnsiTheme="minorHAnsi"/>
          <w:b/>
        </w:rPr>
        <w:t>€ (πλέον Φ.Π.Α 24%).</w:t>
      </w:r>
    </w:p>
    <w:p w:rsidR="00A97BCF" w:rsidRPr="00573B04" w:rsidRDefault="00A97BCF" w:rsidP="004A4DCB">
      <w:pPr>
        <w:rPr>
          <w:rFonts w:asciiTheme="minorHAnsi" w:hAnsiTheme="minorHAnsi"/>
          <w:b/>
        </w:rPr>
      </w:pPr>
    </w:p>
    <w:p w:rsidR="004A4DCB" w:rsidRPr="00761A80" w:rsidRDefault="007B1F5A" w:rsidP="004A4D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έργο θα εκτελεστεί σε </w:t>
      </w:r>
      <w:r w:rsidR="00C02834">
        <w:rPr>
          <w:rFonts w:asciiTheme="minorHAnsi" w:hAnsiTheme="minorHAnsi"/>
        </w:rPr>
        <w:t>όλο</w:t>
      </w:r>
      <w:r>
        <w:rPr>
          <w:rFonts w:asciiTheme="minorHAnsi" w:hAnsiTheme="minorHAnsi"/>
        </w:rPr>
        <w:t xml:space="preserve"> </w:t>
      </w:r>
      <w:r w:rsidR="002A12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τον</w:t>
      </w:r>
      <w:r w:rsidR="00761A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Δήμο</w:t>
      </w:r>
      <w:r w:rsidR="004A4DCB" w:rsidRPr="00573B04">
        <w:rPr>
          <w:rFonts w:asciiTheme="minorHAnsi" w:hAnsiTheme="minorHAnsi"/>
        </w:rPr>
        <w:t xml:space="preserve"> Ι.Π. Μεσολογγίου και χρηματοδοτείται από πιστώσεις </w:t>
      </w:r>
      <w:r w:rsidR="00FD7332">
        <w:rPr>
          <w:rFonts w:asciiTheme="minorHAnsi" w:hAnsiTheme="minorHAnsi"/>
        </w:rPr>
        <w:t xml:space="preserve"> ΙΔΙΑ ΕΣΟΔΑ</w:t>
      </w:r>
    </w:p>
    <w:p w:rsidR="004A4DCB" w:rsidRPr="00573B04" w:rsidRDefault="004A4DCB" w:rsidP="004A4DCB">
      <w:pPr>
        <w:rPr>
          <w:rFonts w:asciiTheme="minorHAnsi" w:hAnsiTheme="minorHAnsi" w:cs="Tahoma"/>
          <w:bCs/>
          <w:sz w:val="22"/>
          <w:szCs w:val="22"/>
        </w:rPr>
      </w:pPr>
      <w:r w:rsidRPr="00573B04">
        <w:rPr>
          <w:rFonts w:asciiTheme="minorHAnsi" w:hAnsiTheme="minorHAnsi"/>
        </w:rPr>
        <w:t xml:space="preserve">Το παρόν δημοσιεύεται στην ιστοσελίδα του </w:t>
      </w:r>
      <w:r w:rsidRPr="00573B04">
        <w:rPr>
          <w:rFonts w:asciiTheme="minorHAnsi" w:hAnsiTheme="minorHAnsi" w:cs="Tahoma"/>
          <w:bCs/>
          <w:sz w:val="22"/>
          <w:szCs w:val="22"/>
        </w:rPr>
        <w:t>Δήμου Ιεράς Πόλης Μεσολογγίου (</w:t>
      </w:r>
      <w:r w:rsidRPr="00573B04">
        <w:rPr>
          <w:rFonts w:asciiTheme="minorHAnsi" w:hAnsiTheme="minorHAnsi" w:cs="Tahoma"/>
          <w:bCs/>
          <w:sz w:val="22"/>
          <w:szCs w:val="22"/>
          <w:lang w:val="en-US"/>
        </w:rPr>
        <w:t>www</w:t>
      </w:r>
      <w:r w:rsidRPr="00573B04">
        <w:rPr>
          <w:rFonts w:asciiTheme="minorHAnsi" w:hAnsiTheme="minorHAnsi" w:cs="Tahoma"/>
          <w:bCs/>
          <w:sz w:val="22"/>
          <w:szCs w:val="22"/>
        </w:rPr>
        <w:t>.</w:t>
      </w:r>
      <w:proofErr w:type="spellStart"/>
      <w:r w:rsidR="00E76B92">
        <w:rPr>
          <w:rFonts w:asciiTheme="minorHAnsi" w:hAnsiTheme="minorHAnsi" w:cs="Tahoma"/>
          <w:bCs/>
          <w:sz w:val="22"/>
          <w:szCs w:val="22"/>
          <w:lang w:val="en-US"/>
        </w:rPr>
        <w:t>messolonghi</w:t>
      </w:r>
      <w:proofErr w:type="spellEnd"/>
      <w:r w:rsidR="00E76B92" w:rsidRPr="00E76B92">
        <w:rPr>
          <w:rFonts w:asciiTheme="minorHAnsi" w:hAnsiTheme="minorHAnsi" w:cs="Tahoma"/>
          <w:bCs/>
          <w:sz w:val="22"/>
          <w:szCs w:val="22"/>
        </w:rPr>
        <w:t>.</w:t>
      </w:r>
      <w:proofErr w:type="spellStart"/>
      <w:r w:rsidR="00E76B92">
        <w:rPr>
          <w:rFonts w:asciiTheme="minorHAnsi" w:hAnsiTheme="minorHAnsi" w:cs="Tahoma"/>
          <w:bCs/>
          <w:sz w:val="22"/>
          <w:szCs w:val="22"/>
          <w:lang w:val="en-US"/>
        </w:rPr>
        <w:t>gov</w:t>
      </w:r>
      <w:proofErr w:type="spellEnd"/>
      <w:r w:rsidR="00E76B92" w:rsidRPr="00E76B92">
        <w:rPr>
          <w:rFonts w:asciiTheme="minorHAnsi" w:hAnsiTheme="minorHAnsi" w:cs="Tahoma"/>
          <w:bCs/>
          <w:sz w:val="22"/>
          <w:szCs w:val="22"/>
        </w:rPr>
        <w:t>.</w:t>
      </w:r>
      <w:r w:rsidR="00E76B92">
        <w:rPr>
          <w:rFonts w:asciiTheme="minorHAnsi" w:hAnsiTheme="minorHAnsi" w:cs="Tahoma"/>
          <w:bCs/>
          <w:sz w:val="22"/>
          <w:szCs w:val="22"/>
          <w:lang w:val="en-US"/>
        </w:rPr>
        <w:t>gr</w:t>
      </w:r>
      <w:r w:rsidRPr="00573B04">
        <w:rPr>
          <w:rFonts w:asciiTheme="minorHAnsi" w:hAnsiTheme="minorHAnsi" w:cs="Tahoma"/>
          <w:bCs/>
          <w:sz w:val="22"/>
          <w:szCs w:val="22"/>
        </w:rPr>
        <w:t xml:space="preserve"> )</w:t>
      </w:r>
    </w:p>
    <w:p w:rsidR="004A4DCB" w:rsidRPr="00573B04" w:rsidRDefault="004A4DCB" w:rsidP="004A4DCB">
      <w:pPr>
        <w:rPr>
          <w:rFonts w:asciiTheme="minorHAnsi" w:hAnsiTheme="minorHAnsi"/>
        </w:rPr>
      </w:pPr>
      <w:r w:rsidRPr="00573B04">
        <w:rPr>
          <w:rFonts w:asciiTheme="minorHAnsi" w:hAnsiTheme="minorHAnsi" w:cs="Tahoma"/>
          <w:bCs/>
          <w:sz w:val="22"/>
          <w:szCs w:val="22"/>
        </w:rPr>
        <w:t>Παρακαλούμε όπως δημοσιεύσετε το παρόν στην ιστοσελίδα σας, σύμφωνα με τις διατάξεις του Ν.4412/2016 ΆΡΘΡΟ 221 παρ.10</w:t>
      </w:r>
    </w:p>
    <w:p w:rsidR="000D5B8A" w:rsidRDefault="000D5B8A" w:rsidP="004A4DCB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C02834" w:rsidRDefault="00C02834" w:rsidP="004A4DCB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C02834" w:rsidRPr="00573B04" w:rsidRDefault="00C02834" w:rsidP="004A4DCB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0D5B8A" w:rsidRPr="00573B04" w:rsidRDefault="004A4DCB" w:rsidP="000D5B8A">
      <w:pPr>
        <w:tabs>
          <w:tab w:val="left" w:pos="2694"/>
        </w:tabs>
        <w:jc w:val="both"/>
        <w:rPr>
          <w:rFonts w:asciiTheme="minorHAnsi" w:hAnsiTheme="minorHAnsi" w:cs="Tahoma"/>
          <w:sz w:val="22"/>
          <w:szCs w:val="22"/>
        </w:rPr>
      </w:pPr>
      <w:r w:rsidRPr="00573B04">
        <w:rPr>
          <w:rFonts w:asciiTheme="minorHAnsi" w:hAnsiTheme="minorHAnsi" w:cs="Tahoma"/>
          <w:sz w:val="22"/>
          <w:szCs w:val="22"/>
        </w:rPr>
        <w:t xml:space="preserve"> </w:t>
      </w:r>
    </w:p>
    <w:p w:rsidR="004A4DCB" w:rsidRPr="00572A5B" w:rsidRDefault="00866B23" w:rsidP="004A4DCB">
      <w:pPr>
        <w:ind w:right="-771"/>
        <w:rPr>
          <w:rFonts w:asciiTheme="minorHAnsi" w:hAnsiTheme="minorHAnsi" w:cs="Tahoma"/>
          <w:b/>
        </w:rPr>
      </w:pPr>
      <w:r w:rsidRPr="00573B04">
        <w:rPr>
          <w:rFonts w:asciiTheme="minorHAnsi" w:hAnsiTheme="minorHAnsi" w:cs="Tahoma"/>
        </w:rPr>
        <w:t xml:space="preserve">                  </w:t>
      </w:r>
      <w:r w:rsidR="00782CE1" w:rsidRPr="00573B04">
        <w:rPr>
          <w:rFonts w:asciiTheme="minorHAnsi" w:hAnsiTheme="minorHAnsi" w:cs="Tahoma"/>
          <w:lang w:eastAsia="en-US"/>
        </w:rPr>
        <w:t xml:space="preserve">                                                            </w:t>
      </w:r>
      <w:r w:rsidR="00573B04">
        <w:rPr>
          <w:rFonts w:asciiTheme="minorHAnsi" w:hAnsiTheme="minorHAnsi" w:cs="Tahoma"/>
          <w:lang w:eastAsia="en-US"/>
        </w:rPr>
        <w:t xml:space="preserve">                     </w:t>
      </w:r>
      <w:r w:rsidR="00782CE1" w:rsidRPr="00573B04">
        <w:rPr>
          <w:rFonts w:asciiTheme="minorHAnsi" w:hAnsiTheme="minorHAnsi" w:cs="Tahoma"/>
          <w:lang w:eastAsia="en-US"/>
        </w:rPr>
        <w:t xml:space="preserve">   </w:t>
      </w:r>
      <w:r w:rsidR="004A4DCB" w:rsidRPr="00573B04">
        <w:rPr>
          <w:rFonts w:asciiTheme="minorHAnsi" w:hAnsiTheme="minorHAnsi" w:cs="Tahoma"/>
          <w:lang w:eastAsia="en-US"/>
        </w:rPr>
        <w:t xml:space="preserve">         </w:t>
      </w:r>
      <w:r w:rsidR="004A4DCB" w:rsidRPr="00572A5B">
        <w:rPr>
          <w:rFonts w:asciiTheme="minorHAnsi" w:hAnsiTheme="minorHAnsi" w:cs="Tahoma"/>
          <w:b/>
        </w:rPr>
        <w:t>Η Δ/</w:t>
      </w:r>
      <w:proofErr w:type="spellStart"/>
      <w:r w:rsidR="004A4DCB" w:rsidRPr="00572A5B">
        <w:rPr>
          <w:rFonts w:asciiTheme="minorHAnsi" w:hAnsiTheme="minorHAnsi" w:cs="Tahoma"/>
          <w:b/>
        </w:rPr>
        <w:t>ντρια</w:t>
      </w:r>
      <w:proofErr w:type="spellEnd"/>
      <w:r w:rsidR="004A4DCB" w:rsidRPr="00572A5B">
        <w:rPr>
          <w:rFonts w:asciiTheme="minorHAnsi" w:hAnsiTheme="minorHAnsi" w:cs="Tahoma"/>
          <w:b/>
        </w:rPr>
        <w:t xml:space="preserve"> Δ.Τ.Υ.</w:t>
      </w:r>
    </w:p>
    <w:p w:rsidR="00782CE1" w:rsidRPr="00573B04" w:rsidRDefault="004A4DCB" w:rsidP="004A4DCB">
      <w:pPr>
        <w:spacing w:line="276" w:lineRule="auto"/>
        <w:jc w:val="both"/>
        <w:rPr>
          <w:rFonts w:asciiTheme="minorHAnsi" w:hAnsiTheme="minorHAnsi" w:cs="Tahoma"/>
          <w:u w:val="single"/>
          <w:lang w:eastAsia="en-US"/>
        </w:rPr>
      </w:pPr>
      <w:r w:rsidRPr="00573B04">
        <w:rPr>
          <w:rFonts w:asciiTheme="minorHAnsi" w:hAnsiTheme="minorHAnsi" w:cs="Tahoma"/>
        </w:rPr>
        <w:t xml:space="preserve">                      </w:t>
      </w:r>
      <w:r w:rsidR="00866B23" w:rsidRPr="00573B04">
        <w:rPr>
          <w:rFonts w:asciiTheme="minorHAnsi" w:hAnsiTheme="minorHAnsi" w:cs="Tahoma"/>
        </w:rPr>
        <w:t xml:space="preserve"> </w:t>
      </w:r>
    </w:p>
    <w:p w:rsidR="00573B04" w:rsidRDefault="00782CE1" w:rsidP="00573B04">
      <w:pPr>
        <w:spacing w:line="276" w:lineRule="auto"/>
        <w:ind w:left="720"/>
        <w:jc w:val="both"/>
        <w:rPr>
          <w:rFonts w:asciiTheme="minorHAnsi" w:hAnsiTheme="minorHAnsi" w:cs="Tahoma"/>
          <w:lang w:eastAsia="en-US"/>
        </w:rPr>
      </w:pPr>
      <w:r w:rsidRPr="00573B04">
        <w:rPr>
          <w:rFonts w:asciiTheme="minorHAnsi" w:hAnsiTheme="minorHAnsi" w:cs="Tahoma"/>
          <w:lang w:eastAsia="en-US"/>
        </w:rPr>
        <w:t xml:space="preserve">                         </w:t>
      </w:r>
      <w:r w:rsidR="00573B04">
        <w:rPr>
          <w:rFonts w:asciiTheme="minorHAnsi" w:hAnsiTheme="minorHAnsi" w:cs="Tahoma"/>
          <w:lang w:eastAsia="en-US"/>
        </w:rPr>
        <w:t xml:space="preserve">                         </w:t>
      </w:r>
    </w:p>
    <w:p w:rsidR="00573B04" w:rsidRDefault="00573B04" w:rsidP="00573B04">
      <w:pPr>
        <w:spacing w:line="276" w:lineRule="auto"/>
        <w:ind w:left="720"/>
        <w:jc w:val="both"/>
        <w:rPr>
          <w:rFonts w:asciiTheme="minorHAnsi" w:hAnsiTheme="minorHAnsi" w:cs="Tahoma"/>
          <w:lang w:eastAsia="en-US"/>
        </w:rPr>
      </w:pPr>
    </w:p>
    <w:p w:rsidR="00866B23" w:rsidRPr="00572A5B" w:rsidRDefault="00573B04" w:rsidP="00573B04">
      <w:pPr>
        <w:spacing w:line="276" w:lineRule="auto"/>
        <w:ind w:left="720"/>
        <w:jc w:val="both"/>
        <w:rPr>
          <w:rFonts w:asciiTheme="minorHAnsi" w:hAnsiTheme="minorHAnsi" w:cs="Tahoma"/>
          <w:b/>
          <w:lang w:eastAsia="en-US"/>
        </w:rPr>
      </w:pPr>
      <w:r>
        <w:rPr>
          <w:rFonts w:asciiTheme="minorHAnsi" w:hAnsiTheme="minorHAnsi" w:cs="Tahoma"/>
          <w:lang w:eastAsia="en-US"/>
        </w:rPr>
        <w:t xml:space="preserve">                                                                                           </w:t>
      </w:r>
      <w:r w:rsidR="00866B23" w:rsidRPr="00573B04">
        <w:rPr>
          <w:rFonts w:asciiTheme="minorHAnsi" w:hAnsiTheme="minorHAnsi" w:cs="Tahoma"/>
        </w:rPr>
        <w:t xml:space="preserve"> </w:t>
      </w:r>
      <w:r w:rsidR="00866B23" w:rsidRPr="00572A5B">
        <w:rPr>
          <w:rFonts w:asciiTheme="minorHAnsi" w:hAnsiTheme="minorHAnsi" w:cs="Tahoma"/>
          <w:b/>
        </w:rPr>
        <w:t xml:space="preserve">ΕΥΦΡΟΣΥΝΗ ΣΤΑΜΑΤΗ                 </w:t>
      </w:r>
    </w:p>
    <w:p w:rsidR="00866B23" w:rsidRPr="00572A5B" w:rsidRDefault="00866B23" w:rsidP="00866B23">
      <w:pPr>
        <w:rPr>
          <w:rFonts w:asciiTheme="minorHAnsi" w:hAnsiTheme="minorHAnsi" w:cs="Tahoma"/>
          <w:b/>
        </w:rPr>
      </w:pPr>
      <w:r w:rsidRPr="00572A5B">
        <w:rPr>
          <w:rFonts w:asciiTheme="minorHAnsi" w:hAnsiTheme="minorHAnsi" w:cs="Tahoma"/>
          <w:b/>
        </w:rPr>
        <w:t xml:space="preserve">                                                                                                   </w:t>
      </w:r>
      <w:r w:rsidR="00573B04" w:rsidRPr="00572A5B">
        <w:rPr>
          <w:rFonts w:asciiTheme="minorHAnsi" w:hAnsiTheme="minorHAnsi" w:cs="Tahoma"/>
          <w:b/>
        </w:rPr>
        <w:t xml:space="preserve">         </w:t>
      </w:r>
      <w:r w:rsidRPr="00572A5B">
        <w:rPr>
          <w:rFonts w:asciiTheme="minorHAnsi" w:hAnsiTheme="minorHAnsi" w:cs="Tahoma"/>
          <w:b/>
        </w:rPr>
        <w:t>ΠΟΛ. ΜΗΧΑΝΙΚΟΣ Τ.Ε</w:t>
      </w:r>
    </w:p>
    <w:p w:rsidR="004A4DCB" w:rsidRPr="00782CE1" w:rsidRDefault="004A4DCB" w:rsidP="004A4DCB">
      <w:pPr>
        <w:ind w:right="-771"/>
        <w:rPr>
          <w:rFonts w:ascii="Tahoma" w:hAnsi="Tahoma" w:cs="Tahoma"/>
          <w:sz w:val="22"/>
          <w:szCs w:val="22"/>
          <w:lang w:eastAsia="en-US"/>
        </w:rPr>
      </w:pPr>
    </w:p>
    <w:p w:rsidR="00866B23" w:rsidRPr="00782CE1" w:rsidRDefault="00866B23" w:rsidP="000D5B8A">
      <w:pPr>
        <w:tabs>
          <w:tab w:val="left" w:pos="2694"/>
        </w:tabs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82CE1" w:rsidRPr="00BB3BF9" w:rsidRDefault="00866B23" w:rsidP="00782CE1">
      <w:pPr>
        <w:ind w:right="-77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782CE1" w:rsidRPr="008072FB" w:rsidRDefault="00782CE1" w:rsidP="00782CE1">
      <w:pPr>
        <w:rPr>
          <w:rFonts w:ascii="Tahoma" w:hAnsi="Tahoma" w:cs="Tahoma"/>
          <w:sz w:val="20"/>
          <w:szCs w:val="20"/>
        </w:rPr>
      </w:pPr>
    </w:p>
    <w:p w:rsidR="00782CE1" w:rsidRPr="008072FB" w:rsidRDefault="00782CE1" w:rsidP="00782CE1">
      <w:pPr>
        <w:rPr>
          <w:rFonts w:ascii="Tahoma" w:hAnsi="Tahoma" w:cs="Tahoma"/>
          <w:sz w:val="20"/>
          <w:szCs w:val="20"/>
        </w:rPr>
      </w:pPr>
    </w:p>
    <w:p w:rsidR="00782CE1" w:rsidRPr="008072FB" w:rsidRDefault="00782CE1" w:rsidP="00782CE1">
      <w:pPr>
        <w:rPr>
          <w:rFonts w:ascii="Tahoma" w:hAnsi="Tahoma" w:cs="Tahoma"/>
          <w:sz w:val="20"/>
          <w:szCs w:val="20"/>
        </w:rPr>
      </w:pPr>
    </w:p>
    <w:p w:rsidR="00782CE1" w:rsidRPr="008072FB" w:rsidRDefault="00782CE1" w:rsidP="00782CE1">
      <w:pPr>
        <w:rPr>
          <w:rFonts w:ascii="Tahoma" w:hAnsi="Tahoma" w:cs="Tahoma"/>
          <w:sz w:val="20"/>
          <w:szCs w:val="20"/>
        </w:rPr>
      </w:pPr>
    </w:p>
    <w:p w:rsidR="00782CE1" w:rsidRPr="00BB3BF9" w:rsidRDefault="00782CE1" w:rsidP="00866B23">
      <w:pPr>
        <w:rPr>
          <w:rFonts w:ascii="Tahoma" w:hAnsi="Tahoma" w:cs="Tahoma"/>
          <w:sz w:val="20"/>
          <w:szCs w:val="20"/>
        </w:rPr>
      </w:pPr>
      <w:r w:rsidRPr="00782CE1">
        <w:rPr>
          <w:rFonts w:ascii="Tahoma" w:hAnsi="Tahoma" w:cs="Tahoma"/>
          <w:sz w:val="20"/>
          <w:szCs w:val="20"/>
        </w:rPr>
        <w:t xml:space="preserve">         </w:t>
      </w:r>
    </w:p>
    <w:p w:rsidR="00782CE1" w:rsidRPr="00782CE1" w:rsidRDefault="00782CE1" w:rsidP="000D5B8A">
      <w:pPr>
        <w:tabs>
          <w:tab w:val="left" w:pos="2694"/>
        </w:tabs>
        <w:jc w:val="both"/>
        <w:rPr>
          <w:rFonts w:ascii="Tahoma" w:hAnsi="Tahoma" w:cs="Tahoma"/>
        </w:rPr>
      </w:pPr>
      <w:r w:rsidRPr="00782CE1">
        <w:rPr>
          <w:rFonts w:ascii="Tahoma" w:hAnsi="Tahoma" w:cs="Tahoma"/>
          <w:sz w:val="22"/>
          <w:szCs w:val="22"/>
          <w:lang w:eastAsia="en-US"/>
        </w:rPr>
        <w:t xml:space="preserve">                                                                                </w:t>
      </w:r>
    </w:p>
    <w:p w:rsidR="005D5BD6" w:rsidRPr="00866B23" w:rsidRDefault="009D0C59">
      <w:pPr>
        <w:rPr>
          <w:color w:val="000000" w:themeColor="text1"/>
        </w:rPr>
      </w:pPr>
    </w:p>
    <w:sectPr w:rsidR="005D5BD6" w:rsidRPr="00866B23" w:rsidSect="00203BAA">
      <w:pgSz w:w="11906" w:h="16838" w:code="9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39"/>
    <w:multiLevelType w:val="hybridMultilevel"/>
    <w:tmpl w:val="BCA6BE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8A"/>
    <w:rsid w:val="00012073"/>
    <w:rsid w:val="0001207F"/>
    <w:rsid w:val="0002564C"/>
    <w:rsid w:val="00037E71"/>
    <w:rsid w:val="00046BB3"/>
    <w:rsid w:val="000543A1"/>
    <w:rsid w:val="00072066"/>
    <w:rsid w:val="000750C2"/>
    <w:rsid w:val="00093AC2"/>
    <w:rsid w:val="000A7579"/>
    <w:rsid w:val="000D0F91"/>
    <w:rsid w:val="000D5B8A"/>
    <w:rsid w:val="000D7EBF"/>
    <w:rsid w:val="00124B55"/>
    <w:rsid w:val="00127D93"/>
    <w:rsid w:val="00136694"/>
    <w:rsid w:val="00143661"/>
    <w:rsid w:val="00143D2A"/>
    <w:rsid w:val="00146A2C"/>
    <w:rsid w:val="00153D72"/>
    <w:rsid w:val="001648FC"/>
    <w:rsid w:val="001729C4"/>
    <w:rsid w:val="0018342D"/>
    <w:rsid w:val="00193475"/>
    <w:rsid w:val="001A3D96"/>
    <w:rsid w:val="001A3DA8"/>
    <w:rsid w:val="001B7DD5"/>
    <w:rsid w:val="001C0383"/>
    <w:rsid w:val="001C181A"/>
    <w:rsid w:val="001C1D1E"/>
    <w:rsid w:val="001C3E9A"/>
    <w:rsid w:val="001C46D4"/>
    <w:rsid w:val="001C7989"/>
    <w:rsid w:val="001D4471"/>
    <w:rsid w:val="001D4A11"/>
    <w:rsid w:val="001E7608"/>
    <w:rsid w:val="001F6375"/>
    <w:rsid w:val="001F73D6"/>
    <w:rsid w:val="002005F9"/>
    <w:rsid w:val="00211C68"/>
    <w:rsid w:val="002132D3"/>
    <w:rsid w:val="00222F80"/>
    <w:rsid w:val="00232B01"/>
    <w:rsid w:val="00251A84"/>
    <w:rsid w:val="00260224"/>
    <w:rsid w:val="00270743"/>
    <w:rsid w:val="00287610"/>
    <w:rsid w:val="00294051"/>
    <w:rsid w:val="002A1206"/>
    <w:rsid w:val="002A6D03"/>
    <w:rsid w:val="002B6B0F"/>
    <w:rsid w:val="002C2F9D"/>
    <w:rsid w:val="002C358D"/>
    <w:rsid w:val="002E64D4"/>
    <w:rsid w:val="002E73F9"/>
    <w:rsid w:val="002F1F4D"/>
    <w:rsid w:val="002F2219"/>
    <w:rsid w:val="002F3C11"/>
    <w:rsid w:val="00300DA9"/>
    <w:rsid w:val="0032237A"/>
    <w:rsid w:val="00323E3E"/>
    <w:rsid w:val="003635DE"/>
    <w:rsid w:val="00382261"/>
    <w:rsid w:val="003928D1"/>
    <w:rsid w:val="003B768C"/>
    <w:rsid w:val="003C5D62"/>
    <w:rsid w:val="003D4095"/>
    <w:rsid w:val="003D77E3"/>
    <w:rsid w:val="003F1A93"/>
    <w:rsid w:val="004343CC"/>
    <w:rsid w:val="004431A0"/>
    <w:rsid w:val="004441BD"/>
    <w:rsid w:val="00446910"/>
    <w:rsid w:val="004816E5"/>
    <w:rsid w:val="00486C1E"/>
    <w:rsid w:val="0048740C"/>
    <w:rsid w:val="004902FA"/>
    <w:rsid w:val="00491124"/>
    <w:rsid w:val="004A4DCB"/>
    <w:rsid w:val="004C3FDF"/>
    <w:rsid w:val="004D1921"/>
    <w:rsid w:val="004D2E05"/>
    <w:rsid w:val="004E741F"/>
    <w:rsid w:val="004F2832"/>
    <w:rsid w:val="00502C78"/>
    <w:rsid w:val="00547A5A"/>
    <w:rsid w:val="00554520"/>
    <w:rsid w:val="00572A5B"/>
    <w:rsid w:val="00573440"/>
    <w:rsid w:val="00573B04"/>
    <w:rsid w:val="005879AD"/>
    <w:rsid w:val="005957D9"/>
    <w:rsid w:val="005A0C4A"/>
    <w:rsid w:val="005B65CC"/>
    <w:rsid w:val="005C757D"/>
    <w:rsid w:val="005F086D"/>
    <w:rsid w:val="00603263"/>
    <w:rsid w:val="006115AC"/>
    <w:rsid w:val="00615BF6"/>
    <w:rsid w:val="00617912"/>
    <w:rsid w:val="006219C7"/>
    <w:rsid w:val="00624C59"/>
    <w:rsid w:val="00635FDE"/>
    <w:rsid w:val="00653BB4"/>
    <w:rsid w:val="00670E6C"/>
    <w:rsid w:val="00680276"/>
    <w:rsid w:val="0069648B"/>
    <w:rsid w:val="006A4645"/>
    <w:rsid w:val="006B7F96"/>
    <w:rsid w:val="006F1553"/>
    <w:rsid w:val="006F325D"/>
    <w:rsid w:val="006F6E09"/>
    <w:rsid w:val="0070235F"/>
    <w:rsid w:val="0071387F"/>
    <w:rsid w:val="007177BC"/>
    <w:rsid w:val="007227CA"/>
    <w:rsid w:val="00730DF5"/>
    <w:rsid w:val="00736A62"/>
    <w:rsid w:val="00743235"/>
    <w:rsid w:val="007465F9"/>
    <w:rsid w:val="00761A80"/>
    <w:rsid w:val="00775F0B"/>
    <w:rsid w:val="00782CE1"/>
    <w:rsid w:val="0078779D"/>
    <w:rsid w:val="00792742"/>
    <w:rsid w:val="007957C6"/>
    <w:rsid w:val="007A01A7"/>
    <w:rsid w:val="007A0BEF"/>
    <w:rsid w:val="007B1F5A"/>
    <w:rsid w:val="007D0D96"/>
    <w:rsid w:val="007D2044"/>
    <w:rsid w:val="007E4A29"/>
    <w:rsid w:val="007E6A5E"/>
    <w:rsid w:val="008072FB"/>
    <w:rsid w:val="00823008"/>
    <w:rsid w:val="00833ED5"/>
    <w:rsid w:val="00854560"/>
    <w:rsid w:val="0086364F"/>
    <w:rsid w:val="008660B4"/>
    <w:rsid w:val="00866B23"/>
    <w:rsid w:val="008769D7"/>
    <w:rsid w:val="008803C9"/>
    <w:rsid w:val="00880C3D"/>
    <w:rsid w:val="00884560"/>
    <w:rsid w:val="008D7B98"/>
    <w:rsid w:val="008E151E"/>
    <w:rsid w:val="0091428A"/>
    <w:rsid w:val="00920980"/>
    <w:rsid w:val="009268D2"/>
    <w:rsid w:val="00927D41"/>
    <w:rsid w:val="00930C4D"/>
    <w:rsid w:val="00931705"/>
    <w:rsid w:val="00952D3E"/>
    <w:rsid w:val="0097722C"/>
    <w:rsid w:val="009863FA"/>
    <w:rsid w:val="009A1C96"/>
    <w:rsid w:val="009A5283"/>
    <w:rsid w:val="009B6D61"/>
    <w:rsid w:val="009C3434"/>
    <w:rsid w:val="009C6FDB"/>
    <w:rsid w:val="009D0C59"/>
    <w:rsid w:val="009D3AEF"/>
    <w:rsid w:val="009D5AD5"/>
    <w:rsid w:val="009D72CF"/>
    <w:rsid w:val="009E2347"/>
    <w:rsid w:val="009E31D5"/>
    <w:rsid w:val="009F1FF8"/>
    <w:rsid w:val="009F2527"/>
    <w:rsid w:val="009F3CB7"/>
    <w:rsid w:val="009F4709"/>
    <w:rsid w:val="00A00D78"/>
    <w:rsid w:val="00A113DB"/>
    <w:rsid w:val="00A22241"/>
    <w:rsid w:val="00A519DC"/>
    <w:rsid w:val="00A5251E"/>
    <w:rsid w:val="00A54609"/>
    <w:rsid w:val="00A95AAB"/>
    <w:rsid w:val="00A97BCF"/>
    <w:rsid w:val="00AA3B9D"/>
    <w:rsid w:val="00AB196D"/>
    <w:rsid w:val="00AC7075"/>
    <w:rsid w:val="00AC7782"/>
    <w:rsid w:val="00AD61F0"/>
    <w:rsid w:val="00AE1654"/>
    <w:rsid w:val="00AF2F98"/>
    <w:rsid w:val="00AF6909"/>
    <w:rsid w:val="00B0737D"/>
    <w:rsid w:val="00B21A20"/>
    <w:rsid w:val="00B27429"/>
    <w:rsid w:val="00B31265"/>
    <w:rsid w:val="00B37A73"/>
    <w:rsid w:val="00B45C6C"/>
    <w:rsid w:val="00B50D0D"/>
    <w:rsid w:val="00B66338"/>
    <w:rsid w:val="00B66BAE"/>
    <w:rsid w:val="00B66E14"/>
    <w:rsid w:val="00B74BD0"/>
    <w:rsid w:val="00B7643B"/>
    <w:rsid w:val="00B777AA"/>
    <w:rsid w:val="00B90348"/>
    <w:rsid w:val="00BA3889"/>
    <w:rsid w:val="00BA7AD7"/>
    <w:rsid w:val="00BB3BF9"/>
    <w:rsid w:val="00BC1357"/>
    <w:rsid w:val="00BD75AE"/>
    <w:rsid w:val="00BF6BE3"/>
    <w:rsid w:val="00C02834"/>
    <w:rsid w:val="00C05112"/>
    <w:rsid w:val="00C062F2"/>
    <w:rsid w:val="00C13124"/>
    <w:rsid w:val="00C240DB"/>
    <w:rsid w:val="00C41DF5"/>
    <w:rsid w:val="00C444F1"/>
    <w:rsid w:val="00C47AD6"/>
    <w:rsid w:val="00C61D93"/>
    <w:rsid w:val="00C825C7"/>
    <w:rsid w:val="00C85B86"/>
    <w:rsid w:val="00C94FC7"/>
    <w:rsid w:val="00CA51B4"/>
    <w:rsid w:val="00CA5BFF"/>
    <w:rsid w:val="00CB08C4"/>
    <w:rsid w:val="00CB2836"/>
    <w:rsid w:val="00CD7788"/>
    <w:rsid w:val="00CF4CBF"/>
    <w:rsid w:val="00D00B51"/>
    <w:rsid w:val="00D05970"/>
    <w:rsid w:val="00D1004B"/>
    <w:rsid w:val="00D1362B"/>
    <w:rsid w:val="00D31753"/>
    <w:rsid w:val="00D476C1"/>
    <w:rsid w:val="00D61E80"/>
    <w:rsid w:val="00D85EB2"/>
    <w:rsid w:val="00DB5D1D"/>
    <w:rsid w:val="00DC3684"/>
    <w:rsid w:val="00DD4043"/>
    <w:rsid w:val="00DD50D9"/>
    <w:rsid w:val="00DE2D9E"/>
    <w:rsid w:val="00DE2F45"/>
    <w:rsid w:val="00DE3D3B"/>
    <w:rsid w:val="00DF02DB"/>
    <w:rsid w:val="00DF2E3C"/>
    <w:rsid w:val="00E30BAD"/>
    <w:rsid w:val="00E3662C"/>
    <w:rsid w:val="00E43CC6"/>
    <w:rsid w:val="00E76B92"/>
    <w:rsid w:val="00E915CD"/>
    <w:rsid w:val="00E94FCC"/>
    <w:rsid w:val="00EA265E"/>
    <w:rsid w:val="00EA324F"/>
    <w:rsid w:val="00EA4496"/>
    <w:rsid w:val="00EA5A80"/>
    <w:rsid w:val="00EB3D7D"/>
    <w:rsid w:val="00EC0101"/>
    <w:rsid w:val="00EC2310"/>
    <w:rsid w:val="00ED0999"/>
    <w:rsid w:val="00EF33A2"/>
    <w:rsid w:val="00F00D74"/>
    <w:rsid w:val="00F05F06"/>
    <w:rsid w:val="00F24FE4"/>
    <w:rsid w:val="00F66A65"/>
    <w:rsid w:val="00F85223"/>
    <w:rsid w:val="00FA3E09"/>
    <w:rsid w:val="00FA43A9"/>
    <w:rsid w:val="00FA6117"/>
    <w:rsid w:val="00FD72F4"/>
    <w:rsid w:val="00FD7332"/>
    <w:rsid w:val="00FE6CD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0D5B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D5B8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0D5B8A"/>
    <w:pPr>
      <w:ind w:right="-334"/>
      <w:jc w:val="both"/>
    </w:pPr>
  </w:style>
  <w:style w:type="character" w:customStyle="1" w:styleId="Char">
    <w:name w:val="Σώμα κειμένου Char"/>
    <w:basedOn w:val="a0"/>
    <w:link w:val="a3"/>
    <w:uiPriority w:val="99"/>
    <w:semiHidden/>
    <w:rsid w:val="000D5B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D5B8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B8A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2F1F4D"/>
    <w:rPr>
      <w:b/>
      <w:bCs/>
    </w:rPr>
  </w:style>
  <w:style w:type="character" w:customStyle="1" w:styleId="apple-converted-space">
    <w:name w:val="apple-converted-space"/>
    <w:basedOn w:val="a0"/>
    <w:rsid w:val="002F1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0D5B8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D5B8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0D5B8A"/>
    <w:pPr>
      <w:ind w:right="-334"/>
      <w:jc w:val="both"/>
    </w:pPr>
  </w:style>
  <w:style w:type="character" w:customStyle="1" w:styleId="Char">
    <w:name w:val="Σώμα κειμένου Char"/>
    <w:basedOn w:val="a0"/>
    <w:link w:val="a3"/>
    <w:uiPriority w:val="99"/>
    <w:semiHidden/>
    <w:rsid w:val="000D5B8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D5B8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B8A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Strong"/>
    <w:basedOn w:val="a0"/>
    <w:uiPriority w:val="22"/>
    <w:qFormat/>
    <w:rsid w:val="002F1F4D"/>
    <w:rPr>
      <w:b/>
      <w:bCs/>
    </w:rPr>
  </w:style>
  <w:style w:type="character" w:customStyle="1" w:styleId="apple-converted-space">
    <w:name w:val="apple-converted-space"/>
    <w:basedOn w:val="a0"/>
    <w:rsid w:val="002F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λωρη</dc:creator>
  <cp:lastModifiedBy>Χρήστης των Windows</cp:lastModifiedBy>
  <cp:revision>4</cp:revision>
  <cp:lastPrinted>2020-09-30T07:39:00Z</cp:lastPrinted>
  <dcterms:created xsi:type="dcterms:W3CDTF">2020-10-12T07:31:00Z</dcterms:created>
  <dcterms:modified xsi:type="dcterms:W3CDTF">2020-10-12T07:54:00Z</dcterms:modified>
</cp:coreProperties>
</file>